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38" w:rsidRDefault="00BA3238" w:rsidP="00110F03">
      <w:r>
        <w:t>Συνεργατικά ποιήματα 10</w:t>
      </w:r>
      <w:r w:rsidRPr="00BA3238">
        <w:rPr>
          <w:vertAlign w:val="superscript"/>
        </w:rPr>
        <w:t>ο</w:t>
      </w:r>
      <w:r>
        <w:t xml:space="preserve"> Δημοτικό Σχολείο Αιγάλεω, 14</w:t>
      </w:r>
      <w:r w:rsidRPr="00BA3238">
        <w:rPr>
          <w:vertAlign w:val="superscript"/>
        </w:rPr>
        <w:t>ο</w:t>
      </w:r>
      <w:r>
        <w:t xml:space="preserve"> Δημοτικό Σχολείο Αιγάλεω</w:t>
      </w:r>
    </w:p>
    <w:p w:rsidR="00BA3238" w:rsidRDefault="00BA3238" w:rsidP="00110F03">
      <w:r>
        <w:t>Στ 2 και Δ τάξεις αντίστοιχα</w:t>
      </w:r>
    </w:p>
    <w:p w:rsidR="00BA3238" w:rsidRDefault="00BA3238" w:rsidP="00110F03"/>
    <w:p w:rsidR="00110F03" w:rsidRDefault="00110F03" w:rsidP="00110F03">
      <w:r>
        <w:t>Πόσο χαιρόμαστε παιδιά που θα συνεργαστούμε</w:t>
      </w:r>
    </w:p>
    <w:p w:rsidR="00110F03" w:rsidRDefault="00110F03" w:rsidP="00110F03">
      <w:r>
        <w:t>θα ανταλλάξουμε ευχές για χαρούμενες γιορτές.</w:t>
      </w:r>
    </w:p>
    <w:p w:rsidR="00110F03" w:rsidRDefault="00110F03" w:rsidP="00110F03">
      <w:r>
        <w:t>Το δέντρο μας θα δείτε στολισμένο</w:t>
      </w:r>
    </w:p>
    <w:p w:rsidR="00110F03" w:rsidRDefault="00110F03" w:rsidP="00110F03">
      <w:r>
        <w:t>με μπαλίτσες και γιρλάντες φορτωμένο</w:t>
      </w:r>
    </w:p>
    <w:p w:rsidR="00110F03" w:rsidRDefault="00110F03" w:rsidP="00110F03">
      <w:r>
        <w:t>τη φάτνη του μικρού Χριστού και το αστέρι.</w:t>
      </w:r>
    </w:p>
    <w:p w:rsidR="00110F03" w:rsidRDefault="00110F03" w:rsidP="00110F03">
      <w:r>
        <w:t>Ελάτε να πιαστούμε από το χέρι.</w:t>
      </w:r>
    </w:p>
    <w:p w:rsidR="00110F03" w:rsidRDefault="00110F03" w:rsidP="00110F03">
      <w:r>
        <w:t>Κατασκευές θα φτιάξουμε με κέφι και χαρά</w:t>
      </w:r>
    </w:p>
    <w:p w:rsidR="00110F03" w:rsidRDefault="00110F03" w:rsidP="00110F03">
      <w:r>
        <w:t>αγάπη θα χαρίσουμε σε όλα τα παιδιά.</w:t>
      </w:r>
    </w:p>
    <w:p w:rsidR="00110F03" w:rsidRDefault="00110F03" w:rsidP="00110F03">
      <w:r>
        <w:t>Θα τραγουδήσουμε όλοι με μια φωνή</w:t>
      </w:r>
    </w:p>
    <w:p w:rsidR="00110F03" w:rsidRDefault="00110F03" w:rsidP="00110F03">
      <w:r>
        <w:t xml:space="preserve">ο </w:t>
      </w:r>
      <w:proofErr w:type="spellStart"/>
      <w:r>
        <w:t>Χριστούλης</w:t>
      </w:r>
      <w:proofErr w:type="spellEnd"/>
      <w:r>
        <w:t xml:space="preserve"> μας γεννήθηκε σε φάτνη ταπεινή.</w:t>
      </w:r>
    </w:p>
    <w:p w:rsidR="00110F03" w:rsidRDefault="00110F03" w:rsidP="00110F03">
      <w:r>
        <w:t>Οι μάγοι ακολουθούν το φωτεινό αστέρι</w:t>
      </w:r>
    </w:p>
    <w:p w:rsidR="00110F03" w:rsidRDefault="00110F03" w:rsidP="00110F03">
      <w:r>
        <w:t>και καθένας τους κρατά το δώρο του στο χέρι.</w:t>
      </w:r>
    </w:p>
    <w:p w:rsidR="00110F03" w:rsidRDefault="00110F03" w:rsidP="00110F03">
      <w:r>
        <w:t>Το μικρό Χριστό θα προσκυνήσουν</w:t>
      </w:r>
    </w:p>
    <w:p w:rsidR="00F07B6D" w:rsidRDefault="00110F03" w:rsidP="00110F03">
      <w:r>
        <w:t>και άγγελοι θα τον δοξολογήσουν.</w:t>
      </w:r>
    </w:p>
    <w:p w:rsidR="00110F03" w:rsidRDefault="00110F03" w:rsidP="00110F03"/>
    <w:p w:rsidR="00110F03" w:rsidRDefault="00110F03" w:rsidP="00110F03">
      <w:r>
        <w:t xml:space="preserve">Το ΣΤ2 στο </w:t>
      </w:r>
      <w:r w:rsidR="00BA3238">
        <w:t>δημοτικό</w:t>
      </w:r>
      <w:r>
        <w:t xml:space="preserve"> </w:t>
      </w:r>
      <w:r w:rsidR="00BA3238">
        <w:t>σχολειό</w:t>
      </w:r>
      <w:r>
        <w:t xml:space="preserve"> </w:t>
      </w:r>
    </w:p>
    <w:p w:rsidR="00110F03" w:rsidRDefault="00110F03" w:rsidP="00110F03">
      <w:r>
        <w:t xml:space="preserve">σας </w:t>
      </w:r>
      <w:r w:rsidR="00BA3238">
        <w:t>εύχεται</w:t>
      </w:r>
      <w:r>
        <w:t xml:space="preserve"> καλές γιορτές </w:t>
      </w:r>
    </w:p>
    <w:p w:rsidR="00110F03" w:rsidRDefault="00110F03" w:rsidP="00110F03">
      <w:r>
        <w:t xml:space="preserve">με δώρα και χαρές </w:t>
      </w:r>
    </w:p>
    <w:p w:rsidR="00110F03" w:rsidRDefault="00110F03" w:rsidP="00110F03">
      <w:r>
        <w:t xml:space="preserve">η τάξη  μας έχει ζωγραφιές </w:t>
      </w:r>
    </w:p>
    <w:p w:rsidR="00110F03" w:rsidRDefault="00110F03" w:rsidP="00110F03">
      <w:r>
        <w:t>Χριστουγεννιάτικες και απλές !</w:t>
      </w:r>
    </w:p>
    <w:sectPr w:rsidR="00110F03" w:rsidSect="00F07B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110F03"/>
    <w:rsid w:val="00110F03"/>
    <w:rsid w:val="00BA3238"/>
    <w:rsid w:val="00F0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Λιονταράκια</dc:creator>
  <cp:lastModifiedBy>Λιονταράκια</cp:lastModifiedBy>
  <cp:revision>1</cp:revision>
  <dcterms:created xsi:type="dcterms:W3CDTF">2021-11-24T07:24:00Z</dcterms:created>
  <dcterms:modified xsi:type="dcterms:W3CDTF">2021-11-24T07:47:00Z</dcterms:modified>
</cp:coreProperties>
</file>