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56" w:rsidRPr="00BD2C56" w:rsidRDefault="00BD2C56" w:rsidP="00BD2C56">
      <w:pPr>
        <w:jc w:val="center"/>
        <w:rPr>
          <w:rFonts w:ascii="Verdana" w:hAnsi="Verdana"/>
          <w:b/>
          <w:noProof/>
          <w:sz w:val="24"/>
          <w:szCs w:val="24"/>
          <w:lang w:eastAsia="el-GR"/>
        </w:rPr>
      </w:pPr>
      <w:r w:rsidRPr="00BD2C56">
        <w:rPr>
          <w:rFonts w:ascii="Verdana" w:hAnsi="Verdana"/>
          <w:b/>
          <w:noProof/>
          <w:sz w:val="24"/>
          <w:szCs w:val="24"/>
          <w:lang w:eastAsia="el-GR"/>
        </w:rPr>
        <w:t>Βιβλίο Γλώσσας Γ δημοτικού δεύτερο τεύχος σελίδες 21-22</w:t>
      </w:r>
    </w:p>
    <w:p w:rsidR="00BD2C56" w:rsidRDefault="00BD2C56">
      <w:r w:rsidRPr="00BD2C56">
        <w:rPr>
          <w:noProof/>
          <w:lang w:eastAsia="el-GR"/>
        </w:rPr>
        <w:drawing>
          <wp:inline distT="0" distB="0" distL="0" distR="0">
            <wp:extent cx="4836386" cy="2928471"/>
            <wp:effectExtent l="19050" t="0" r="2314" b="0"/>
            <wp:docPr id="4" name="Εικόνα 1" descr="C:\Users\ΚΙΚΗ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ΙΚΗ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386" cy="292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4612715" cy="2479552"/>
            <wp:effectExtent l="19050" t="0" r="0" b="0"/>
            <wp:docPr id="2" name="Εικόνα 2" descr="C:\Users\ΚΙΚΗ\Desktop\1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ΚΙΚΗ\Desktop\1,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15" cy="247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4953373" cy="2419308"/>
            <wp:effectExtent l="19050" t="0" r="0" b="0"/>
            <wp:docPr id="3" name="Εικόνα 3" descr="C:\Users\ΚΙΚΗ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ΚΙΚΗ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73" cy="241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56" w:rsidRDefault="00BD2C56">
      <w:r>
        <w:t>Αφού διαβάσαμε το κείμενο και το επεξεργαστήκαμε, κάναμε θεατρικό μια τη συνέχειά του! Τα παιδιά χρησιμοποίησαν τη φαντασία τους και το αποτέλεσμα το βλέπετε!</w:t>
      </w:r>
    </w:p>
    <w:sectPr w:rsidR="00BD2C56" w:rsidSect="00B51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BD2C56"/>
    <w:rsid w:val="00B51FF0"/>
    <w:rsid w:val="00BD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2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ΚΙΚΗ</dc:creator>
  <cp:lastModifiedBy>ΚΙΚΗ</cp:lastModifiedBy>
  <cp:revision>1</cp:revision>
  <dcterms:created xsi:type="dcterms:W3CDTF">2015-02-13T20:00:00Z</dcterms:created>
  <dcterms:modified xsi:type="dcterms:W3CDTF">2015-02-13T20:08:00Z</dcterms:modified>
</cp:coreProperties>
</file>